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46194" w14:textId="77777777" w:rsidR="00905023" w:rsidRPr="00D5409B" w:rsidRDefault="008F460D" w:rsidP="00484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  <w:r w:rsidRPr="008F460D">
        <w:rPr>
          <w:rFonts w:ascii="Times New Roman" w:eastAsia="Times New Roman" w:hAnsi="Times New Roman" w:cs="Times New Roman"/>
          <w:b/>
          <w:lang w:eastAsia="ru-RU"/>
        </w:rPr>
        <w:t>Лот №1</w:t>
      </w:r>
    </w:p>
    <w:tbl>
      <w:tblPr>
        <w:tblW w:w="10838" w:type="dxa"/>
        <w:tblInd w:w="-998" w:type="dxa"/>
        <w:tblLook w:val="04A0" w:firstRow="1" w:lastRow="0" w:firstColumn="1" w:lastColumn="0" w:noHBand="0" w:noVBand="1"/>
      </w:tblPr>
      <w:tblGrid>
        <w:gridCol w:w="5388"/>
        <w:gridCol w:w="5450"/>
      </w:tblGrid>
      <w:tr w:rsidR="00460366" w:rsidRPr="0048450D" w14:paraId="4EB79028" w14:textId="06835B77" w:rsidTr="00460366">
        <w:trPr>
          <w:trHeight w:val="460"/>
          <w:tblHeader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40C8" w14:textId="77777777" w:rsidR="00460366" w:rsidRPr="00460366" w:rsidRDefault="00460366" w:rsidP="0046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03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8AACF" w14:textId="227EDAE4" w:rsidR="00460366" w:rsidRPr="00460366" w:rsidRDefault="00460366" w:rsidP="0046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03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460366" w:rsidRPr="0048450D" w14:paraId="0BFC7C27" w14:textId="7C9DCB72" w:rsidTr="00460366">
        <w:trPr>
          <w:trHeight w:val="6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FB756" w14:textId="61995EDB" w:rsidR="00460366" w:rsidRPr="00460366" w:rsidRDefault="00460366" w:rsidP="004603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6036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ООО «ЕДМ инжиниринг»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2C52E" w14:textId="78F0EB33" w:rsidR="00460366" w:rsidRPr="00460366" w:rsidRDefault="00460366" w:rsidP="0046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60366">
              <w:rPr>
                <w:rFonts w:ascii="Times New Roman" w:hAnsi="Times New Roman" w:cs="Times New Roman"/>
              </w:rPr>
              <w:t>452 353,74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460366" w:rsidRPr="0048450D" w14:paraId="5D4872F3" w14:textId="35A35DCA" w:rsidTr="00460366">
        <w:trPr>
          <w:trHeight w:val="70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304F" w14:textId="77777777" w:rsidR="00460366" w:rsidRPr="00460366" w:rsidRDefault="00460366" w:rsidP="004603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6036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ООО "ССЗ"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1CD52" w14:textId="36C656B3" w:rsidR="00460366" w:rsidRPr="00460366" w:rsidRDefault="00460366" w:rsidP="0046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60366">
              <w:rPr>
                <w:rFonts w:ascii="Times New Roman" w:hAnsi="Times New Roman" w:cs="Times New Roman"/>
              </w:rPr>
              <w:t>230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460366">
              <w:rPr>
                <w:rFonts w:ascii="Times New Roman" w:hAnsi="Times New Roman" w:cs="Times New Roman"/>
              </w:rPr>
              <w:t>431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60366">
              <w:rPr>
                <w:rFonts w:ascii="Times New Roman" w:hAnsi="Times New Roman" w:cs="Times New Roman"/>
              </w:rPr>
              <w:t>999,51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460366" w:rsidRPr="0048450D" w14:paraId="45086B37" w14:textId="78D3E4AD" w:rsidTr="00460366">
        <w:trPr>
          <w:trHeight w:val="56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9E0A" w14:textId="77777777" w:rsidR="00460366" w:rsidRPr="00460366" w:rsidRDefault="00460366" w:rsidP="004603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6036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АО "</w:t>
            </w:r>
            <w:proofErr w:type="spellStart"/>
            <w:r w:rsidRPr="0046036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Станкопром</w:t>
            </w:r>
            <w:proofErr w:type="spellEnd"/>
            <w:r w:rsidRPr="0046036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"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8B68F" w14:textId="11019060" w:rsidR="00460366" w:rsidRPr="00460366" w:rsidRDefault="00460366" w:rsidP="0046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6036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460366">
              <w:rPr>
                <w:rFonts w:ascii="Times New Roman" w:hAnsi="Times New Roman" w:cs="Times New Roman"/>
              </w:rPr>
              <w:t>504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460366">
              <w:rPr>
                <w:rFonts w:ascii="Times New Roman" w:hAnsi="Times New Roman" w:cs="Times New Roman"/>
              </w:rPr>
              <w:t>250</w:t>
            </w:r>
            <w:r>
              <w:rPr>
                <w:rFonts w:ascii="Times New Roman" w:hAnsi="Times New Roman" w:cs="Times New Roman"/>
                <w:lang w:val="en-US"/>
              </w:rPr>
              <w:t xml:space="preserve">,00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</w:tr>
      <w:tr w:rsidR="00460366" w:rsidRPr="0048450D" w14:paraId="69F1272A" w14:textId="4B1F963A" w:rsidTr="00460366">
        <w:trPr>
          <w:trHeight w:val="53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495E" w14:textId="77777777" w:rsidR="00460366" w:rsidRPr="00460366" w:rsidRDefault="00460366" w:rsidP="0046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03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317BF" w14:textId="5A8C5D17" w:rsidR="00460366" w:rsidRPr="00460366" w:rsidRDefault="00460366" w:rsidP="00460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03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234 388 603,25</w:t>
            </w:r>
          </w:p>
        </w:tc>
      </w:tr>
    </w:tbl>
    <w:p w14:paraId="525A8853" w14:textId="23049AC2" w:rsidR="008F460D" w:rsidRDefault="008F460D" w:rsidP="00451DEE">
      <w:pPr>
        <w:spacing w:after="0"/>
      </w:pPr>
      <w:bookmarkStart w:id="0" w:name="_GoBack"/>
      <w:bookmarkEnd w:id="0"/>
    </w:p>
    <w:sectPr w:rsidR="008F460D" w:rsidSect="00451DEE">
      <w:headerReference w:type="default" r:id="rId6"/>
      <w:footerReference w:type="default" r:id="rId7"/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28A8D" w14:textId="77777777" w:rsidR="00D011BC" w:rsidRDefault="00D011BC" w:rsidP="00D94E01">
      <w:pPr>
        <w:spacing w:after="0" w:line="240" w:lineRule="auto"/>
      </w:pPr>
      <w:r>
        <w:separator/>
      </w:r>
    </w:p>
  </w:endnote>
  <w:endnote w:type="continuationSeparator" w:id="0">
    <w:p w14:paraId="311C6EB2" w14:textId="77777777" w:rsidR="00D011BC" w:rsidRDefault="00D011BC" w:rsidP="00D94E01">
      <w:pPr>
        <w:spacing w:after="0" w:line="240" w:lineRule="auto"/>
      </w:pPr>
      <w:r>
        <w:continuationSeparator/>
      </w:r>
    </w:p>
  </w:endnote>
  <w:endnote w:type="continuationNotice" w:id="1">
    <w:p w14:paraId="72C8EAFA" w14:textId="77777777" w:rsidR="00D011BC" w:rsidRDefault="00D011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59828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EBC68C0" w14:textId="7567F76A" w:rsidR="00D94E01" w:rsidRPr="00D94E01" w:rsidRDefault="00D94E01">
        <w:pPr>
          <w:pStyle w:val="a7"/>
          <w:jc w:val="center"/>
          <w:rPr>
            <w:rFonts w:ascii="Times New Roman" w:hAnsi="Times New Roman" w:cs="Times New Roman"/>
          </w:rPr>
        </w:pPr>
        <w:r w:rsidRPr="00D94E01">
          <w:rPr>
            <w:rFonts w:ascii="Times New Roman" w:hAnsi="Times New Roman" w:cs="Times New Roman"/>
          </w:rPr>
          <w:fldChar w:fldCharType="begin"/>
        </w:r>
        <w:r w:rsidRPr="00D94E01">
          <w:rPr>
            <w:rFonts w:ascii="Times New Roman" w:hAnsi="Times New Roman" w:cs="Times New Roman"/>
          </w:rPr>
          <w:instrText>PAGE   \* MERGEFORMAT</w:instrText>
        </w:r>
        <w:r w:rsidRPr="00D94E01">
          <w:rPr>
            <w:rFonts w:ascii="Times New Roman" w:hAnsi="Times New Roman" w:cs="Times New Roman"/>
          </w:rPr>
          <w:fldChar w:fldCharType="separate"/>
        </w:r>
        <w:r w:rsidR="00460366">
          <w:rPr>
            <w:rFonts w:ascii="Times New Roman" w:hAnsi="Times New Roman" w:cs="Times New Roman"/>
            <w:noProof/>
          </w:rPr>
          <w:t>1</w:t>
        </w:r>
        <w:r w:rsidRPr="00D94E01">
          <w:rPr>
            <w:rFonts w:ascii="Times New Roman" w:hAnsi="Times New Roman" w:cs="Times New Roman"/>
          </w:rPr>
          <w:fldChar w:fldCharType="end"/>
        </w:r>
      </w:p>
    </w:sdtContent>
  </w:sdt>
  <w:p w14:paraId="0D0B4B6B" w14:textId="77777777" w:rsidR="00D94E01" w:rsidRDefault="00D94E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C1353" w14:textId="77777777" w:rsidR="00D011BC" w:rsidRDefault="00D011BC" w:rsidP="00D94E01">
      <w:pPr>
        <w:spacing w:after="0" w:line="240" w:lineRule="auto"/>
      </w:pPr>
      <w:r>
        <w:separator/>
      </w:r>
    </w:p>
  </w:footnote>
  <w:footnote w:type="continuationSeparator" w:id="0">
    <w:p w14:paraId="6A38201D" w14:textId="77777777" w:rsidR="00D011BC" w:rsidRDefault="00D011BC" w:rsidP="00D94E01">
      <w:pPr>
        <w:spacing w:after="0" w:line="240" w:lineRule="auto"/>
      </w:pPr>
      <w:r>
        <w:continuationSeparator/>
      </w:r>
    </w:p>
  </w:footnote>
  <w:footnote w:type="continuationNotice" w:id="1">
    <w:p w14:paraId="3568C82D" w14:textId="77777777" w:rsidR="00D011BC" w:rsidRDefault="00D011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62147" w14:textId="77777777" w:rsidR="00DC7493" w:rsidRDefault="00DC749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762"/>
    <w:rsid w:val="00090CF8"/>
    <w:rsid w:val="00117A80"/>
    <w:rsid w:val="00165402"/>
    <w:rsid w:val="002005BF"/>
    <w:rsid w:val="00223BD5"/>
    <w:rsid w:val="00270018"/>
    <w:rsid w:val="00332359"/>
    <w:rsid w:val="003F349C"/>
    <w:rsid w:val="00451DEE"/>
    <w:rsid w:val="00460366"/>
    <w:rsid w:val="0048450D"/>
    <w:rsid w:val="00493CBA"/>
    <w:rsid w:val="004C1D1A"/>
    <w:rsid w:val="00547CEC"/>
    <w:rsid w:val="00564860"/>
    <w:rsid w:val="005656CD"/>
    <w:rsid w:val="00694E6C"/>
    <w:rsid w:val="0074105C"/>
    <w:rsid w:val="0074387E"/>
    <w:rsid w:val="00791677"/>
    <w:rsid w:val="00822241"/>
    <w:rsid w:val="008F460D"/>
    <w:rsid w:val="00905023"/>
    <w:rsid w:val="0094392D"/>
    <w:rsid w:val="009456FB"/>
    <w:rsid w:val="009C34EA"/>
    <w:rsid w:val="00B05788"/>
    <w:rsid w:val="00B05A70"/>
    <w:rsid w:val="00C23A96"/>
    <w:rsid w:val="00C642AD"/>
    <w:rsid w:val="00C65DDE"/>
    <w:rsid w:val="00C91944"/>
    <w:rsid w:val="00CF3A1C"/>
    <w:rsid w:val="00D011BC"/>
    <w:rsid w:val="00D04DC3"/>
    <w:rsid w:val="00D5409B"/>
    <w:rsid w:val="00D94E01"/>
    <w:rsid w:val="00DC7493"/>
    <w:rsid w:val="00F71762"/>
    <w:rsid w:val="00FA7BC1"/>
    <w:rsid w:val="00FC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54F3D"/>
  <w15:docId w15:val="{F19F43BD-264B-4D8B-91B9-544F6877D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7A8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4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4E01"/>
  </w:style>
  <w:style w:type="paragraph" w:styleId="a7">
    <w:name w:val="footer"/>
    <w:basedOn w:val="a"/>
    <w:link w:val="a8"/>
    <w:uiPriority w:val="99"/>
    <w:unhideWhenUsed/>
    <w:rsid w:val="00D94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4E01"/>
  </w:style>
  <w:style w:type="table" w:styleId="a9">
    <w:name w:val="Table Grid"/>
    <w:basedOn w:val="a1"/>
    <w:rsid w:val="0048450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C74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Пользователь Windows</cp:lastModifiedBy>
  <cp:revision>3</cp:revision>
  <cp:lastPrinted>2023-07-27T10:07:00Z</cp:lastPrinted>
  <dcterms:created xsi:type="dcterms:W3CDTF">2023-07-27T11:48:00Z</dcterms:created>
  <dcterms:modified xsi:type="dcterms:W3CDTF">2023-07-28T13:06:00Z</dcterms:modified>
</cp:coreProperties>
</file>