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7350–ОТПП/1/1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августа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7350-ОТПП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АБАЗЕХОВА ИРИНА ХАСАНОВНА;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требование Абазеховой Ирины Хасановны (30.05.1969 г.р., место рождения: с. Алтуд, Прохладненского района
КБАССР, ИНН 07609980056, СНИЛС 070-574-198 65) к Урусмамбетову Эльдару Гумаровичу (05.03.1987 г.р., место рождения: гор. Нальчик, Кабардино-Балкарская Республика) в размере 9 221 333 рублей 00 копеек. В случае изменения размера права требования, входящего в состав лота, в связи с погашением задолженности, до перехода прав требований к победителю торгов (до поступления оплаты за уступаемое право в полном объеме), цена продажи прав требования подлежит пропорциональному уменьшению (п. 1 ст. 381, ст.390 ГК РФ, п. 1 ст. 416 ГК РФ)..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9 221 333.00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А40-218490/2019.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АБАЗЕХОВА ИРИНА ХАСАНОВНА.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Масякин Александр Николаевич.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Масякин Александр Николаевич.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30.07.2023 13:00:00 ⇆ 02.08.2023 13:00:00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августа 2023 года, время:  17:40:27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Амирханян Манук Самвелович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ИНН:500805214249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августа 2023 года, время:  12:58:21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"СПЕЦИАЛИЗИРОВАННЫЙ КООРДИНАЦИОННЫЙ ЦЕНТР"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ОГРН:1207700349449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августа 2023 года, время:  12:58:21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"СПЕЦИАЛИЗИРОВАННЫЙ КООРДИНАЦИОННЫЙ ЦЕНТР"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ОГРН:1207700349449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августа 2023 года, время:  17:40:27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Амирханян Манук Самвелович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ИНН:500805214249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(Масякин Александр Николаевич)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Масякин Александр Николаевич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