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7455–ОАОФ/1/1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 (квартира), расположенная по адресу: г. Москва, вн.тер.г. муниципальный округ Академический, проспект 60-летия Октября, д. 17, кв. 158, площадью 68.1 кв.м., кадастровый номер: 77:06:0002008:5987..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25 579 710.00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