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ХАЗАНЗУН ОЛЕГ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1/2 доля в праве на помещение (жилое), кадастровый номер: 52:15:0090510:857, местоположение: Нижегородская обл., р-н
Городецкий, г. Заволжье, ул. Северная, д. 3,кв. 1, площадь: 55,3 кв.м.
Начальная цена продажи имущества 990 000,00 руб.
Срок, по истечении которого последовательно снижается начальная цена, составляет 3 рабочих дней.
Минимальная цена продажи (цена отсечения) устанавливается в размере 495 000,00 руб.
Цена отсечения действует в течение 3 рабочих дней..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А43-4384/2022.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ХАЗАНЗУН ОЛЕГ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Любимова Анна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Любимова Анна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09:00:00 ⇆ 02.08.2023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12:32:42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ИНН:524830724229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12:32:42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Королева Ольга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ИНН:524830724229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