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Кополухин Сергей Вениаминович;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нежилое, наименование: гаражный бокс, этаж № 01, площадь 22 кв.м., кадастровый номер: 22:63:010404:744, Местоположение: Российская Федерация, Алтайский край, г. Барнаул, ул Гущина, д. 156а, гаражный бокс 5, ПГК-174.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264 258.72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А03-2346/2023.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Кополухин Сергей Вениаминович.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10:22:41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10:22:41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