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7406–ОАОФ/2/5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"УДП";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нежилые помещения № 465, 474-477, площадью 109,8 кв.м., кадастровый номер 23:43:0302028:490, нежилое помещение № 468, площадью 27,5 кв.м., кадастровый номер 23:43:0302028:489, расположенные по адресу: г. Краснодар, Центральный внутригородской округ, ул. им. Леваневского, 187..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2 344 743.49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А32-27261/2021 61/310-Б.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"УДП".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«31»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августа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августа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(Денисенко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