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Автобус ПАЗ  32042-05  А447 УВ09 №двиг.ISF3.Be 4168/89105425 ПТС 52 НУ 565830.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25.07.2023 00:00:00 ⇆ 01.08.2023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июля 2023 года, время:  21:10:35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Юг - Контакт"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ОГРН:1072336000461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июля 2023 года, время:  21:10:35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Юг - Контакт"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ОГРН:1072336000461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