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260, кадастровый номер: 77:18:0171106:340, площадь: 92,0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11 812 800.00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