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7421–ОАОФ/2/1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июля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7421-ОАОФ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"Новый свет";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Терминал сбора данных Doiphin Black 70Е; сервер 7915К4G IBM ExpSel x 3650 M4 Rack 2U. 1xXeon; крышная рекламная конструкция с объёмными буквами на открытых светодиодах; терминал сбора данных Doiphin Black 70Е; терминал сбора данных Doiphin Black 70Е; терминал сбора данных Doiphin Black 70Е; терминал сбора данных Doiphin Black 70Е; цифровое МФУ МР 2001SР+реверсивный автоподатчик документов+девелопер тип К; мебель для торгового отдела (39 мест); фильтр для воды; лазерный резчик д/поликарбоната, используемого в качестве рассеивателей; спектрорадиометр HAAS2000; установщик SMD (светодиодов) компонентов на печатные платы L8A; тележка транспортная GRA 3.15; одноголовая пила в комплекте с 3-метровым рольгангом  (YILMAZ ASCK 420); колориметр; машинка закаточная под новый профиль; вертикальная пила D-215 для раскроя плитных матер.+Установка для аспирации Консар УВП 2000С с перехо; принтер маркировочный "МАК-2Мо; оборудование для тестирования "Вибро-стол"; автомат для нарезки трубки АНТ-0,1; гониофотометр GO-2000; станок настольно-сверлильный ГС 2116КВ; тележка электрическая самоходная CBD15; пила одноголовая для резки профиля в комплекте; штамп 12Ш1-745312210; лазерный гравировщик для обработки поликарбоната и рассеивателей светодидных светильников CK-LEG350; паллетоупаковщик A2-PW PRACTIC с рампой подъездной А2-150; пресс ПГП-5; автоматический принтер для нанесения паяльной пасты на печатные платы GD1200; машинка закаточная под новый профиль; оборудование для испытание светильников на ip; пресс ПГП-5; стол сборки крышки; климатическая термокамера; контейнер 20 фут б/у-17 ед.; компрессор ВК 10-10-270; измерительный 3-х метровый рольган; измерительный 3-х метровый рольган.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9 574 200.00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А54-11591/2019.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"Новый свет".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Савин Денис Олегович.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"Консалт-Маркет".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«26» июня 2023г.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«28» июля 2023г. 10:00:00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«31» июля 2023г. 11:00:00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«31» июля 2023г. 12:00:00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"Консалт-Маркет")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Дуванов Денис Николаевич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