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7445–ОАОФ/1/1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"ЦНКБ";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49 806 162.00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А40-41405/2021.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"ЦНКБ".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