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7443–ОАОФ/1/22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260, кадастровый номер: 77:18:0171106:340, площадь: 92,0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11 812 800.00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