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7443–ОАОФ/1/18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18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7443-ОАОФ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29, кадастровый номер: 77:18:0171106:392, площадь: 41,2кв.м..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7 477 800.00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А40-245154/2016 44-391Б.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 г.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«УКС-4».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«26» июня 2023г.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«28» июля 2023г. 19:00:00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июля 2023 года, время:  15:12:14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Николаева Вера Николаевна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ИНН:770171053052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июля 2023 года, время:  15:12:14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Николаева Вера Николаевна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ИНН:770171053052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не подтверждено поступление задатка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