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¼ на жилое помещение- квартира, площадь 49,8 кв.м., адрес: г. Рязань, ул. Ленинского комсомола, д. 87, кв. 42, кад. номер: 62:29:0070006:2143.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435 600.00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