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7406–ОАОФ/1/5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"УДП";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нежилые помещения № 465, 474-477, площадью 109,8 кв.м., кадастровый номер 23:43:0302028:490, нежилое помещение № 468, площадью 27,5 кв.м., кадастровый номер 23:43:0302028:489, расположенные по адресу: г. Краснодар, Центральный внутригородской округ, ул. им. Леваневского, 187..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2 344 743.49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А32-27261/2021 61/310-Б.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"УДП".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