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нежилые помещения № 159-162, площадью 105,9 кв.м., кадастровый номер 23:43:0302028:485, расположенные по адресу: г. Краснодар, Центральный внутригородской округ, ул. им. Леваневского, 187..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А32-27261/2021 61/310-Б.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"УДП".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