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 № 10, площадью 27,1, кадастровый номер 23:43:0302028:482, нежилое помещение № 13, площадью 21,2 кв.м.кадастровый номер 23:43:0302028:483, расположенные по адресу: г. Краснодар, Центральный внутригородской округ, ул. им. Леваневского, 187.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824 844.21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А32-27261/2021 61/310-Б.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"УДП".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