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нежилые помещения № 19,20, площадью 7,2 кв.м., кадастровый номер 23:43:0302028:491, расположенные по адресу: г. Краснодар, Центральный внутригородской округ, ул. им. Леваневского, 187.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386 377.99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А32-27261/2021 61/310-Б.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"УДП".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19:51:25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Усынин Сергей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ИНН:235212666893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15:26:13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ИНН:231150950079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15:26:13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Маслова Наталья Андреевна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ИНН:231150950079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19:51:25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Усынин Сергей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ИНН:235212666893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