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Терминал сбора данных Doiphin Black 70Е; сервер 7915К4G IBM ExpSel x 3650 M4 Rack 2U. 1xXeon; крышная рекламная конструкция с объёмными буквами на открытых светодиодах; терминал сбора данных Doiphin Black 70Е; терминал сбора данных Doiphin Black 70Е; терминал сбора данных Doiphin Black 70Е; терминал сбора данных Doiphin Black 70Е; цифровое МФУ МР 2001SР+реверсивный автоподатчик документов+девелопер тип К; мебель для торгового отдела (39 мест); фильтр для воды; лазерный резчик д/поликарбоната, используемого в качестве рассеивателей; спектрорадиометр HAAS2000; установщик SMD (светодиодов) компонентов на печатные платы L8A; тележка транспортная GRA 3.15; одноголовая пила в комплекте с 3-метровым рольгангом  (YILMAZ ASCK 420); колориметр; машинка закаточная под новый профиль; вертикальная пила D-215 для раскроя плитных матер.+Установка для аспирации Консар УВП 2000С с перехо; принтер маркировочный "МАК-2Мо; оборудование для тестирования "Вибро-стол"; автомат для нарезки трубки АНТ-0,1; гониофотометр GO-2000; станок настольно-сверлильный ГС 2116КВ; тележка электрическая самоходная CBD15; пила одноголовая для резки профиля в комплекте; штамп 12Ш1-745312210; лазерный гравировщик для обработки поликарбоната и рассеивателей светодидных светильников CK-LEG350; паллетоупаковщик A2-PW PRACTIC с рампой подъездной А2-150; пресс ПГП-5; автоматический принтер для нанесения паяльной пасты на печатные платы GD1200; машинка закаточная под новый профиль; оборудование для испытание светильников на ip; пресс ПГП-5; стол сборки крышки; климатическая термокамера; контейнер 20 фут б/у-17 ед.; компрессор ВК 10-10-270; измерительный 3-х метровый рольган; измерительный 3-х метровый рольган.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9 574 200.00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А54-11591/2019.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"Новый свет".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