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7516–ОТПП/1/4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июля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7516-ОТПП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"КНГФ";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Автоцистерна прицеп, АР6106/02, г.в. 1982..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27 427.49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А32-15782/2020.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Краснодарского края.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ОАО "КНГФ".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Полушин Вячеслав Михайлович.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Полушин Вячеслав Михайлович.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24.07.2023 13:00:00 ⇆ 27.07.2023 13:00:00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июля 2023 года, время:  12:57:42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Чапцев Кирилл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ИНН:771375721253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июля 2023 года, время:  12:47:40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Ушаков Алексей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ИНН:272336653569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июля 2023 года, время:  12:56:27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Поляков Роман Олегович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ОГРНИП:323911200035770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июля 2023 года, время:  12:56:27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Поляков Роман Олегович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ОГРНИП:323911200035770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июля 2023 года, время:  12:47:40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Ушаков Алексей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ИНН:272336653569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июля 2023 года, время:  12:57:42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Чапцев Кирилл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ИНН:771375721253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(Полушин Вячеслав Михайлович)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Полушин Вячеслав Михайлович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