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7394–ОАОФ/1/1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"ЭЛЬ ЭНД ТИ ЭКОИНВЕСТ";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общей площадью 672440 +/- 172 кв.м., кадастровый номер 50:01:0000000:11576, адрес: РФ, Московская область, Талдомский рай-он, 4,0 км. на юго-запад от г. Талдом, виды разрешенного использования объекта недвижимости: для размещения производственных и административных зданий, строений, сооружений и обслуживающих их объектов без права размещения на указанном земельном участке объектов по переработке и утилизации твердых бытовых и иных отходов, а также права их сбора и хранения.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34 614 885.60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А41-1589/2021.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"ЭЛЬ ЭНД ТИ ЭКОИНВЕСТ".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июля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