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7414–ОАЗФ/2/4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Рельс железнодорожный Р-65 ДТ-350 - 302 тонны, Шпала ШС-АРС, Шпала Ш-АРС - М – 2000 шт., Шуруп путевой 809-2014 24х170, Клемма ПК, Болт клемный М 22*75 (без гайки), Болт закладной с гайкой и шайбой, Гайка М22-27, - 2 тонны, Автомобиль Cadillac Escalade 2011 год - 1 шт.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26 194 000.00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А32-6175/2021 74/108Б.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Краснодарского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"СТР".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«24» июля 2023г. 18:00:00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