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7408–ОАЗФ/2/9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Акции обыкновенные именные Открытого акционерного общества "Яуза-Хлеб" (ИНН 7716011052, адрес: 129226, г. Москва, пр-т Мира, д. 220А), № государственной регистрации выпуска 1-02-01574-А, номинальной стоимостью 0,5 рублей за одну акцию, в количестве 9 316 шт. принадлежащие ООО «Зерновая компания «Настюша» на праве собственности..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4 658.00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А40-1253/2017 88-3 "Б".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Зерновая компания «НАСТЮША».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