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7408–ОАЗФ/2/4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обыкновенные именные Акционерного общества «Московский комбинат хлебопродуктов» (ИНН 7724051468, адрес 141207, Московская обл., г. Пушкино, ул.1-я Серебрянская, д.21), № государственной регистрации выпуска 1-02-01996-A, номинальной стоимостью 0,50 рублей за одну акцию, в количестве 81 351 шт. принадлежащие ООО «Зерновая компания «Настюша» на праве собственности..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40 675.50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А40-1253/2017 88-3 "Б".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«25» июля 2023г. 11:00:00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7408–ОАЗФ/1/4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17:03:51;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
Если к участию в торгах допущен только один участник, заявка которого содержит предложение о цене лота не ниже начальной цены его продажи, договор купли-продажи заключается с этим участником торгов в соответствии с представленным им предложением о цене лота. 
Если на момент заключения договора купли-продажи по лотам №1 - №3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 
Заключение договора купли-продажи по лотам №4, №6, №7, №9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лота). Заключение договора купли-продажи по лота №8 и №27 осуществляется с учетом требований ФЗ от 08.02.1998 N 14-ФЗ «Об обществах с ограниченной ответственностью» (подлежит нотариальному удостоверению; нотариус, удостоверивший договор купли-продажи, только после получения уведомления продавца об оплате покупателем в полном объеме цены лота, подает в орган, осуществляющий государственную регистрацию юридических лиц, заявление о внесении соответствующих изменений в ЕГРЮЛ).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- не позднее:
30 (тридцати) рабочих дней (для лотов №1 - №3),
30 (тридцати) календарных дней (для лота №4 - №9 и №27)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 
БИК 044525593, к/с 30101810200000000593.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