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Икаев Александр Олегович;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автомобильимарка/модель – Mazda 6, год выпуска – 2012, VIN – JMZGH128211502846, цвет – черный, ПТС – серия 33 РА № 118414 от 19.09.2018..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А43-32559/2022.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Икаев Александр Олегович.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июня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июля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июля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