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7407–ОАОФ/2/5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Парогенератор Steamrator Steam 1000 2016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июля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июля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