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7463–ОТПП/1/1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7463-ОТПП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Вержбицкий Алексей Валерьевич;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Объект недвижимости: Квартира, расположенная по адресу:: г. Москва, ул. Снежная, д. 17, корп. 2, кв. 419, общей площадью 36,7 кв.м., кадастровый (или условный номер) 77:02:0014011:11094 (Общая долевая собственность Вержбицкого Алексея Валерьевича и Вержбицкого Александра Валерьевича, договор ипотеки от 25.01.2019) Имущество является предметом залога ООО.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9 531 000.00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А40-200304/2020 179-316 ИП.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Положение о торгах.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Вержбицкий Алексей Валерьевич.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Дежнёва Анастасия Сергеевна.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Дежнёва Анастасия Сергеевна.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17.07.2023 00:00:00 ⇆ 23.07.2023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июля 2023 года, время:  16:23:16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Арабина Наталья Анатольевна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ОГРНИП:320619600176972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июля 2023 года, время:  18:56:05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Мельникова Екатерина Олеговна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ОГРНИП:318784700264000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июля 2023 года, время:  14:56:01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Недвига Андрей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ИНН:290200462990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июля 2023 года, время:  23:31:00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ОГРН:1121831002589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июля 2023 года, время:  15:13:31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"Фонд недвижимости"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ОГРН:1133443012196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июля 2023 года, время:  15:56:17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Штемберг Юлия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ИНН:502801336514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июля 2023 года, время:  21:46:39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"ГОРОДСКИЕ РЕШЕНИЯ"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ОГРН:1197746603537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июля 2023 года, время:  23:53:30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Бушихин Андрей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ИНН:292800282456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июля 2023 года, время:  23:58:41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Шафигулин Василий Хамитович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ИНН:744516700495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июля 2023 года, время:  23:58:08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Миронов Сергей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ИНН:772151123820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июля 2023 года, время:  23:56:24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Салеев Геннадий Федорович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ИНН:550768096282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июля 2023 года, время:  23:56:24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Салеев Геннадий Федорович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ИНН:550768096282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июля 2023 года, время:  23:58:08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Миронов Сергей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ИНН:772151123820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июля 2023 года, время:  23:58:41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Шафигулин Василий Хамитович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ИНН:744516700495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июля 2023 года, время:  21:46:39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"ГОРОДСКИЕ РЕШЕНИЯ"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ОГРН:1197746603537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июля 2023 года, время:  15:13:31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"Фонд недвижимости"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ОГРН:1133443012196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июля 2023 года, время:  23:31:00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ОГРН:1121831002589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июля 2023 года, время:  14:56:01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Недвига Андрей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ИНН:290200462990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июля 2023 года, время:  18:56:05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Мельникова Екатерина Олеговна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ОГРНИП:318784700264000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июля 2023 года, время:  16:23:16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Арабина Наталья Анатольевна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ОГРНИП:320619600176972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июля 2023 года, время:  23:53:30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Бушихин Андрей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ИНН:292800282456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 внесен задаток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июля 2023 года, время:  15:56:17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Штемберг Юлия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ИНН:502801336514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 внесен задаток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