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7414–ОАЗФ/1/4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Рельс железнодорожный Р-65 ДТ-350 - 302 тонны, Шпала ШС-АРС, Шпала Ш-АРС - М – 2000 шт., Шуруп путевой 809-2014 24х170, Клемма ПК, Болт клемный М 22*75 (без гайки), Болт закладной с гайкой и шайбой, Гайка М22-27, - 2 тонны, Автомобиль Cadillac Escalade 2011 год - 1 шт.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26 194 000.00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А32-6175/2021 74/108Б.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