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Акции обыкновенные именные Открытого акционерного общества "Яуза-Хлеб" (ИНН 7716011052, адрес: 129226, г. Москва, пр-т Мира, д. 220А), № государственной регистрации выпуска 1-02-01574-А, номинальной стоимостью 0,5 рублей за одну акцию, в количестве 9 316 шт. принадлежащие ООО «Зерновая компания «Настюша» на праве собственности..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4 658.00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