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7408–ОАЗФ/1/4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Первые открытые торги (аукцион) с закрытой формой представления предложений о цене по продаже имущества ООО Зерновая компания «НАСТЮША» (ИНН 7708175593) - права требования (дебиторская задолженность), акции и доли юридических лиц.;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Акции обыкновенные именные Акционерного общества «Московский комбинат хлебопродуктов» (ИНН 7724051468, адрес 141207, Московская обл., г. Пушкино, ул.1-я Серебрянская, д.21), № государственной регистрации выпуска 1-02-01996-A, номинальной стоимостью 0,50 рублей за одну акцию, в количестве 81 351 шт. принадлежащие ООО «Зерновая компания «Настюша» на праве собственности..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40 675.50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А40-1253/2017 88-3 "Б".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18:00:00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17:03:51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17:03:51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