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(требование) к Габуния Георгию Валерьевичу (ИНН 332890080488) в пользу ООО «Зерновая компания «Настюша» в размере 1 914 257 рублей 10 копеек подтверждено Решением Нагатинского районного суда г. Москвы по делу № 2-2263/20 от 24.08.2020 г..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1 914 257.10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