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7408–ОАЗФ/1/27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27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июля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7408-ОАЗФ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Первые открытые торги (аукцион) с закрытой формой представления предложений о цене по продаже имущества ООО Зерновая компания «НАСТЮША» (ИНН 7708175593) - права требования (дебиторская задолженность), акции и доли юридических лиц.;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Доля в размере 100 % уставного (складочного) капитала Общества с ограниченной ответственностью «Калачинский Элеватор» (ИНН 5515010986, адрес: 646900, Омская область, Калачинский район, город Калачинск, Вокзальная ул., д.31) принадлежащая ООО «Зерновая компания «Настюша» на праве собственности, номинальная стоимость доли составляет 100 000,00 руб..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103 000 000.00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А40-1253/2017 88-3 "Б".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ООО Зерновая компания «НАСТЮША».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ИП Горенков Виктор Валентинович.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«19» июня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«21» июля 2023г. 18:00:00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июля 2023 года, время:  11:54:08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«СтройПроектАвангард»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ОГРН:1157746552490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июля 2023 года, время:  13:02:04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"Промсервистрейд"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ОГРН:1137746675681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июля 2023 года, время:  11:35:10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"ГарантСервис"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ОГРН:1137746762581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июля 2023 года, время:  15:40:23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Дьяков Федор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ОГРНИП:311554336100119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июля 2023 года, время:  16:16:47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Пазыч Елена Георгиевна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ОГРНИП:319920400027692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июля 2023 года, время:  16:18:58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Большаков Егор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ОГРНИП:315774600074257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июля 2023 года, время:  17:33:45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ИНН:860223249496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июля 2023 года, время:  17:33:45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ИНН:860223249496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июля 2023 года, время:  16:18:58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Большаков Егор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ОГРНИП:315774600074257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июля 2023 года, время:  16:16:47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Пазыч Елена Георгиевна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ОГРНИП:319920400027692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июля 2023 года, время:  15:40:23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Дьяков Федор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ОГРНИП:311554336100119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июля 2023 года, время:  11:35:10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"ГарантСервис"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ОГРН:1137746762581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июля 2023 года, время:  13:02:04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"Промсервистрейд"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ОГРН:1137746675681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июля 2023 года, время:  11:54:08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«СтройПроектАвангард»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ОГРН:1157746552490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