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Сушильная машина Lavenda. 25кг.: №20116040, 2006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20 790.00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