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7407–ОАОФ/1/5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Парогенератор Steamrator Steam 1000 2016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