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Конвейер для автоматической подачи в сушилки Trent PF 1 9-93/11 PF1, 2012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126 017.00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