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7449–ОТПП/2/2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июля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"АНАПСКИЙ ПРОЕКТ";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Пакет обыкновенных бездокументарных именных акций АО "Кубанская управляющая компания", ОГРН 1032304942812, 36000 штук, номинальной стоимостью 36000000 рублей, регистрационный номер 1-01-60295-Р.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337 500.00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А32-28195/2016 4/Б.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"АНАПСКИЙ ПРОЕКТ".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Денисенко Дмитрий 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(Денисенко Дмитрий Владимирович)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Денисенко Дмитрий Владимирович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