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Населению Героев пр., д. 18  в размере 7 422 650,69 и пени 2 303 894,11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1 508 481.90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7254–ЗТПП/1/11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150 848.16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15:29:59.793291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150 848.16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