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7254–ЗТПП/1/9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Права требования к Населению Парашютная ул. Д.58  в размере 4 867 250,20 и пени 1 115 447,76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927 851.40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А56-94737/2022.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"ЖСС".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Панова Анна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"ПРОКОНСАЛТ".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14.07.2023 10:00:00 ⇆ 21.07.2023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2023 года, время:  15:20:26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ОГРН:1187847156089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2023 года, время:  15:20:26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ОГРН:1187847156089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