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Права требования к Населению Доблести ул., д.7, к.1  в размере 1 728 835,79 и пени 1 252 715,57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397 821.60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15:38:02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15:38:02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