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7254–ЗТПП/1/11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7254-ЗТПП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ООО "ЖСС";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Права требования к Населению Героев пр., д. 18  в размере 7 422 650,69 и пени 2 303 894,11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1 508 481.90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А56-94737/2022.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"ЖСС".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Панова Анна Андреевна.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"ПРОКОНСАЛТ".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14.07.2023 10:00:00 ⇆ 21.07.2023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2023 года, время:  15:29:59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ОГРН:1187847156089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2023 года, время:  15:29:59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ОГРН:1187847156089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