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7383–ОАОФ/2/91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Воротников Вадим Вячеславович;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– марки: CHEVROLET модель NIVA 212300-55, 2010 года выпуска, идентификационный номер (VIN) X9L212300A0305334.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386 400.00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А40-211155/2022.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Воротников Вадим 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июля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