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Икаев Александр Олегович;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автомобильимарка/модель – Mazda 6, год выпуска – 2012, VIN – JMZGH128211502846, цвет – черный, ПТС – серия 33 РА № 118414 от 19.09.2018..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А43-32559/2022.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Икаев Александр Олегович.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