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7383–ОАОФ/1/91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Воротников Вадим Вячеславович;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Автомобиль – марки: CHEVROLET модель NIVA 212300-55, 2010 года выпуска, идентификационный номер (VIN) X9L212300A0305334.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386 400.00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А40-211155/2022.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Воротников Вадим Вячеславович.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