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7097–ОТПП/1/2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«Металлмаркет»;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Здание цеха №3 (АБК), кадастровый номер 66:65:0301009:71, Площадью: 2437.20 кв. м., расположенное по адресу: Свердловская область, Нижнесергинский р-н, рп. Бисерть, ул. Революции, д.2а находится в не удовлетворительном состоянии: отсутствуют двери, окна, между этажами лестничные пролеты, плиты перекрытия, внешняя и внутренняя отделка, крыша..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1 308 387.74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№А60-11351/2020.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«Металлмаркет».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Павлов Алексей Вячеславович.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Павлов Алексей Вячеславович.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(Павлов Алексей Вячеславович)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Павлов Алексей Вячеславович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