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7382–ОАОФ/2/1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"Ряззеленстрой";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«Легион» (390000, г. Рязань, ул. Кудрявцева, д. 66, пом. Н11; ОГРН: 1196234010323; ИНН: 6234185206) на сумму 9294394,00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8 364 954.60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А54-2471/2020.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"Ряззеленстрой".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июля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июля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июля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