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Автобус ПАЗ  32042-05  А451 УВ09 №двиг.ISF3.Be 4168/89105424 ПТС 52 НУ 565833.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7379–ОТПП/1/7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"Агропромышленный комплекс "Приэльбрусье"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(ОГРН:1080716000210)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10:19:37;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"Агропромышленный комплекс "Приэльбрусье"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309 188.00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00:00:00 ⇆ 18.07.2023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10:19:37.228337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"Агропромышленный комплекс "Приэльбрусье"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369330, Российская Федерация, Карачаево-Черкесская Республика, Адыге-Хабльский район. а. Адыге-Хабль, ул. Школьная. зд. 52, кабинет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309 188.00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