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7381–ОАОФ/1/49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49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Модульный гостиничный комплекс, полевой, модулей – 16 ед. габариты модуля 9*3;.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А29-15502/2020.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"СТАНДАРТ-2".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12:59:36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12:59:36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