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УРАЛ-4320, тип ТС: специальный транспорт, вид: Кунг, год выпуска: 1992, регистрационный знак: В 290 КН 11 (не на ходу), VIN: нет данных,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