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Б М-831-03, тип ТС: специальный транспорт/самоходная машина, вид: Машина бурильная, год выпуска: 2011, регистрационный знак: 11 КК8142 (не на ходу), VIN: 78(0200/0203), 223200,0203,0203,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