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КОГ-12-0.1.1СП49Д на базе трактора Т10МБ.0121-0, тип ТС: специальный транспорт/самоходная машина, вид: Копер навесной, марка: год выпуска: 2010, регистрационный знак: 11 КК 4914 (не на ходу), VIN: 520(163103),31283, 90023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