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7381–ОАОФ/1/35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ЗИЛ433360, ТС, регистрационный знак: В146ЕХ11, частично разукомплектован, не на ходу, VIN: XTZ43336013457151;.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